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F16A32">
        <w:rPr>
          <w:rFonts w:cs="Kokila" w:hint="cs"/>
          <w:b/>
          <w:bCs/>
          <w:sz w:val="28"/>
          <w:szCs w:val="28"/>
          <w:cs/>
          <w:lang w:bidi="ne-NP"/>
        </w:rPr>
        <w:t>८-१०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 </w:t>
      </w:r>
      <w:r w:rsidR="00254FA6">
        <w:rPr>
          <w:rFonts w:cs="Kokila" w:hint="cs"/>
          <w:b/>
          <w:bCs/>
          <w:sz w:val="28"/>
          <w:szCs w:val="28"/>
          <w:cs/>
          <w:lang w:bidi="ne-NP"/>
        </w:rPr>
        <w:t>शुक्रबार</w:t>
      </w:r>
    </w:p>
    <w:p w:rsidR="000D7554" w:rsidRPr="00C72BAE" w:rsidRDefault="00E9495F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670"/>
        <w:gridCol w:w="606"/>
        <w:gridCol w:w="889"/>
        <w:gridCol w:w="1289"/>
        <w:gridCol w:w="1148"/>
        <w:gridCol w:w="1146"/>
        <w:gridCol w:w="1738"/>
        <w:gridCol w:w="1723"/>
      </w:tblGrid>
      <w:tr w:rsidR="00F16A32" w:rsidRPr="00F16A32" w:rsidTr="00F16A32">
        <w:trPr>
          <w:trHeight w:val="300"/>
        </w:trPr>
        <w:tc>
          <w:tcPr>
            <w:tcW w:w="591" w:type="dxa"/>
            <w:shd w:val="clear" w:color="auto" w:fill="0070C0"/>
            <w:vAlign w:val="center"/>
            <w:hideMark/>
          </w:tcPr>
          <w:p w:rsidR="00F16A32" w:rsidRPr="00F16A32" w:rsidRDefault="00F16A32" w:rsidP="00F16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क्र.सं.</w:t>
            </w:r>
          </w:p>
        </w:tc>
        <w:tc>
          <w:tcPr>
            <w:tcW w:w="1670" w:type="dxa"/>
            <w:shd w:val="clear" w:color="auto" w:fill="0070C0"/>
            <w:vAlign w:val="center"/>
            <w:hideMark/>
          </w:tcPr>
          <w:p w:rsidR="00F16A32" w:rsidRPr="00F16A32" w:rsidRDefault="00F16A32" w:rsidP="00F16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विभाग । कार्यालय</w:t>
            </w:r>
          </w:p>
        </w:tc>
        <w:tc>
          <w:tcPr>
            <w:tcW w:w="606" w:type="dxa"/>
            <w:shd w:val="clear" w:color="auto" w:fill="0070C0"/>
            <w:vAlign w:val="center"/>
            <w:hideMark/>
          </w:tcPr>
          <w:p w:rsidR="00F16A32" w:rsidRPr="00F16A32" w:rsidRDefault="00F16A32" w:rsidP="00F16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टोली नं.</w:t>
            </w:r>
          </w:p>
        </w:tc>
        <w:tc>
          <w:tcPr>
            <w:tcW w:w="889" w:type="dxa"/>
            <w:shd w:val="clear" w:color="auto" w:fill="0070C0"/>
            <w:vAlign w:val="center"/>
            <w:hideMark/>
          </w:tcPr>
          <w:p w:rsidR="00F16A32" w:rsidRPr="00F16A32" w:rsidRDefault="00F16A32" w:rsidP="00F16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टोली सदस्य संख्या</w:t>
            </w:r>
          </w:p>
        </w:tc>
        <w:tc>
          <w:tcPr>
            <w:tcW w:w="1289" w:type="dxa"/>
            <w:shd w:val="clear" w:color="auto" w:fill="0070C0"/>
            <w:vAlign w:val="center"/>
            <w:hideMark/>
          </w:tcPr>
          <w:p w:rsidR="00F16A32" w:rsidRPr="00F16A32" w:rsidRDefault="00F16A32" w:rsidP="00F16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अनुगमनको क्षेत्र वा</w:t>
            </w:r>
            <w:r w:rsidRPr="00F16A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  <w:t xml:space="preserve"> </w:t>
            </w:r>
            <w:r w:rsidRPr="00F16A32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स्थान</w:t>
            </w:r>
          </w:p>
        </w:tc>
        <w:tc>
          <w:tcPr>
            <w:tcW w:w="1148" w:type="dxa"/>
            <w:shd w:val="clear" w:color="auto" w:fill="0070C0"/>
            <w:vAlign w:val="center"/>
            <w:hideMark/>
          </w:tcPr>
          <w:p w:rsidR="00F16A32" w:rsidRPr="00F16A32" w:rsidRDefault="00F16A32" w:rsidP="00F16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विषयगत क्षेत्र</w:t>
            </w:r>
          </w:p>
        </w:tc>
        <w:tc>
          <w:tcPr>
            <w:tcW w:w="1146" w:type="dxa"/>
            <w:shd w:val="clear" w:color="auto" w:fill="0070C0"/>
            <w:vAlign w:val="center"/>
            <w:hideMark/>
          </w:tcPr>
          <w:p w:rsidR="00F16A32" w:rsidRPr="00F16A32" w:rsidRDefault="00F16A32" w:rsidP="00F16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अनुगमनको प्रकार</w:t>
            </w:r>
          </w:p>
        </w:tc>
        <w:tc>
          <w:tcPr>
            <w:tcW w:w="1738" w:type="dxa"/>
            <w:shd w:val="clear" w:color="auto" w:fill="0070C0"/>
            <w:vAlign w:val="center"/>
            <w:hideMark/>
          </w:tcPr>
          <w:p w:rsidR="00F16A32" w:rsidRPr="00F16A32" w:rsidRDefault="00F16A32" w:rsidP="00F16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723" w:type="dxa"/>
            <w:shd w:val="clear" w:color="auto" w:fill="0070C0"/>
            <w:vAlign w:val="center"/>
            <w:hideMark/>
          </w:tcPr>
          <w:p w:rsidR="00F16A32" w:rsidRPr="00F16A32" w:rsidRDefault="00F16A32" w:rsidP="00F16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कारवाही</w:t>
            </w:r>
          </w:p>
        </w:tc>
      </w:tr>
      <w:tr w:rsidR="00F16A32" w:rsidRPr="00F16A32" w:rsidTr="00F16A32">
        <w:trPr>
          <w:trHeight w:val="300"/>
        </w:trPr>
        <w:tc>
          <w:tcPr>
            <w:tcW w:w="591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0"/>
            <w:r w:rsidRPr="00F16A32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१०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काठमाडौं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23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F16A32" w:rsidRPr="00F16A32" w:rsidTr="00F16A32">
        <w:trPr>
          <w:trHeight w:val="300"/>
        </w:trPr>
        <w:tc>
          <w:tcPr>
            <w:tcW w:w="591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16A32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काठमाडौं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23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F16A32" w:rsidRPr="00F16A32" w:rsidTr="00F16A32">
        <w:trPr>
          <w:trHeight w:val="300"/>
        </w:trPr>
        <w:tc>
          <w:tcPr>
            <w:tcW w:w="591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16A32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७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काठमाडौं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23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F16A32" w:rsidRPr="00F16A32" w:rsidTr="00F16A32">
        <w:trPr>
          <w:trHeight w:val="300"/>
        </w:trPr>
        <w:tc>
          <w:tcPr>
            <w:tcW w:w="591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16A32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१०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काठमाडौं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खाद्य वस्तु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</w:t>
            </w:r>
          </w:p>
        </w:tc>
        <w:tc>
          <w:tcPr>
            <w:tcW w:w="1723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 ।</w:t>
            </w:r>
          </w:p>
        </w:tc>
      </w:tr>
      <w:tr w:rsidR="00F16A32" w:rsidRPr="00F16A32" w:rsidTr="00F16A32">
        <w:trPr>
          <w:trHeight w:val="300"/>
        </w:trPr>
        <w:tc>
          <w:tcPr>
            <w:tcW w:w="591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16A32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५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७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नयाँ बानेश्वर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</w:t>
            </w:r>
          </w:p>
        </w:tc>
        <w:tc>
          <w:tcPr>
            <w:tcW w:w="1723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 ।</w:t>
            </w:r>
          </w:p>
        </w:tc>
      </w:tr>
      <w:tr w:rsidR="00F16A32" w:rsidRPr="00F16A32" w:rsidTr="00F16A32">
        <w:trPr>
          <w:trHeight w:val="300"/>
        </w:trPr>
        <w:tc>
          <w:tcPr>
            <w:tcW w:w="591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16A32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६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७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नयाँ बानेश्वर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</w:t>
            </w:r>
          </w:p>
        </w:tc>
        <w:tc>
          <w:tcPr>
            <w:tcW w:w="1723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 ।</w:t>
            </w:r>
          </w:p>
        </w:tc>
      </w:tr>
      <w:tr w:rsidR="00F16A32" w:rsidRPr="00F16A32" w:rsidTr="00F16A32">
        <w:trPr>
          <w:trHeight w:val="525"/>
        </w:trPr>
        <w:tc>
          <w:tcPr>
            <w:tcW w:w="591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16A32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७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१०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कुपन्डोल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बिल बिजक राख्नु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पर्ने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>,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723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 २००००- (बीस हजार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F16A32" w:rsidRPr="00F16A32" w:rsidTr="00F16A32">
        <w:trPr>
          <w:trHeight w:val="525"/>
        </w:trPr>
        <w:tc>
          <w:tcPr>
            <w:tcW w:w="591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16A32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८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१४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पुतलिसडक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बिल बिजक राख्नु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पर्ने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>,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723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 २००००- (बीस हजार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F16A32" w:rsidRPr="00F16A32" w:rsidTr="00F16A32">
        <w:trPr>
          <w:trHeight w:val="525"/>
        </w:trPr>
        <w:tc>
          <w:tcPr>
            <w:tcW w:w="591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16A32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९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पुतलिसडक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बिल बिजक राख्नु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पर्ने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>,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723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 ५०००- (पाच हजार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रुपैया मात्र) जरिवाना गरिएको।</w:t>
            </w:r>
          </w:p>
        </w:tc>
      </w:tr>
      <w:tr w:rsidR="00F16A32" w:rsidRPr="00F16A32" w:rsidTr="00F16A32">
        <w:trPr>
          <w:trHeight w:val="525"/>
        </w:trPr>
        <w:tc>
          <w:tcPr>
            <w:tcW w:w="591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16A32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१०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७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नयाँ बानेश्वर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बिल बिजक राख्नु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पर्ने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>,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723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 ५०००/- (पाच हजार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F16A32" w:rsidRPr="00F16A32" w:rsidTr="00F16A32">
        <w:trPr>
          <w:trHeight w:val="525"/>
        </w:trPr>
        <w:tc>
          <w:tcPr>
            <w:tcW w:w="591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16A32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११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७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शंखमुल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मिठाइ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बिल बिजक राख्नु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पर्ने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>,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723" w:type="dxa"/>
            <w:shd w:val="clear" w:color="auto" w:fill="auto"/>
            <w:vAlign w:val="bottom"/>
            <w:hideMark/>
          </w:tcPr>
          <w:p w:rsidR="00F16A32" w:rsidRPr="00F16A32" w:rsidRDefault="00F16A32" w:rsidP="00F16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 १००००- (दश हजार</w:t>
            </w:r>
            <w:r w:rsidRPr="00F16A32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F16A32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रुपैया मात्र) जरिवाना गरिएको।</w:t>
            </w:r>
          </w:p>
        </w:tc>
      </w:tr>
      <w:bookmarkEnd w:id="0"/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33454"/>
    <w:rsid w:val="00036279"/>
    <w:rsid w:val="000D077C"/>
    <w:rsid w:val="000D7554"/>
    <w:rsid w:val="000F5562"/>
    <w:rsid w:val="001312F3"/>
    <w:rsid w:val="001A3505"/>
    <w:rsid w:val="001A423B"/>
    <w:rsid w:val="00254FA6"/>
    <w:rsid w:val="00281770"/>
    <w:rsid w:val="00284819"/>
    <w:rsid w:val="002A58EE"/>
    <w:rsid w:val="002D75E2"/>
    <w:rsid w:val="00333C30"/>
    <w:rsid w:val="003C1892"/>
    <w:rsid w:val="0041604B"/>
    <w:rsid w:val="0050657B"/>
    <w:rsid w:val="00643C6F"/>
    <w:rsid w:val="006528E4"/>
    <w:rsid w:val="00695DEE"/>
    <w:rsid w:val="006A1415"/>
    <w:rsid w:val="006D3F2E"/>
    <w:rsid w:val="008057F0"/>
    <w:rsid w:val="00831CC4"/>
    <w:rsid w:val="008F6A68"/>
    <w:rsid w:val="00936AD8"/>
    <w:rsid w:val="00976DAD"/>
    <w:rsid w:val="00996DD0"/>
    <w:rsid w:val="00A001D5"/>
    <w:rsid w:val="00A5590A"/>
    <w:rsid w:val="00A608EC"/>
    <w:rsid w:val="00A80BAD"/>
    <w:rsid w:val="00AF2E9F"/>
    <w:rsid w:val="00B84608"/>
    <w:rsid w:val="00BA0FCB"/>
    <w:rsid w:val="00BA14C4"/>
    <w:rsid w:val="00BD3F6B"/>
    <w:rsid w:val="00BE272E"/>
    <w:rsid w:val="00C30F00"/>
    <w:rsid w:val="00C506F0"/>
    <w:rsid w:val="00C72BAE"/>
    <w:rsid w:val="00CB057B"/>
    <w:rsid w:val="00CB566D"/>
    <w:rsid w:val="00D976E0"/>
    <w:rsid w:val="00DE4F1E"/>
    <w:rsid w:val="00E41992"/>
    <w:rsid w:val="00E9495F"/>
    <w:rsid w:val="00EF7D87"/>
    <w:rsid w:val="00F16A32"/>
    <w:rsid w:val="00F33540"/>
    <w:rsid w:val="00F41265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0B44D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2023-11-26T11:59:00Z</dcterms:created>
  <dcterms:modified xsi:type="dcterms:W3CDTF">2023-11-26T11:59:00Z</dcterms:modified>
</cp:coreProperties>
</file>